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6E" w:rsidRPr="00D30E6E" w:rsidRDefault="00B90057" w:rsidP="00D30E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27.03.2024г №</w:t>
      </w:r>
      <w:r>
        <w:rPr>
          <w:rFonts w:ascii="Arial" w:hAnsi="Arial" w:cs="Arial"/>
          <w:b/>
          <w:bCs/>
          <w:sz w:val="32"/>
          <w:szCs w:val="32"/>
          <w:lang w:val="en-US"/>
        </w:rPr>
        <w:t>8</w:t>
      </w:r>
      <w:r w:rsidR="00D30E6E" w:rsidRPr="00D30E6E">
        <w:rPr>
          <w:rFonts w:ascii="Arial" w:hAnsi="Arial" w:cs="Arial"/>
          <w:b/>
          <w:bCs/>
          <w:sz w:val="32"/>
          <w:szCs w:val="32"/>
        </w:rPr>
        <w:t>-5СД</w:t>
      </w:r>
    </w:p>
    <w:p w:rsidR="00D30E6E" w:rsidRPr="00D30E6E" w:rsidRDefault="00D30E6E" w:rsidP="00D30E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30E6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D30E6E" w:rsidRPr="00D30E6E" w:rsidRDefault="00D30E6E" w:rsidP="00D30E6E">
      <w:pPr>
        <w:jc w:val="center"/>
        <w:rPr>
          <w:rFonts w:ascii="Arial" w:hAnsi="Arial" w:cs="Arial"/>
          <w:b/>
          <w:sz w:val="32"/>
          <w:szCs w:val="32"/>
        </w:rPr>
      </w:pPr>
      <w:r w:rsidRPr="00D30E6E">
        <w:rPr>
          <w:rFonts w:ascii="Arial" w:hAnsi="Arial" w:cs="Arial"/>
          <w:b/>
          <w:sz w:val="32"/>
          <w:szCs w:val="32"/>
        </w:rPr>
        <w:t>ИРКУТСКАЯ ОБЛАСТЬ</w:t>
      </w:r>
    </w:p>
    <w:p w:rsidR="00D30E6E" w:rsidRPr="00D30E6E" w:rsidRDefault="00D30E6E" w:rsidP="00D30E6E">
      <w:pPr>
        <w:jc w:val="center"/>
        <w:rPr>
          <w:rFonts w:ascii="Arial" w:hAnsi="Arial" w:cs="Arial"/>
          <w:b/>
          <w:sz w:val="32"/>
          <w:szCs w:val="32"/>
        </w:rPr>
      </w:pPr>
      <w:r w:rsidRPr="00D30E6E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D30E6E" w:rsidRPr="00D30E6E" w:rsidRDefault="00D30E6E" w:rsidP="00D30E6E">
      <w:pPr>
        <w:jc w:val="center"/>
        <w:rPr>
          <w:rFonts w:ascii="Arial" w:hAnsi="Arial" w:cs="Arial"/>
          <w:b/>
          <w:sz w:val="32"/>
          <w:szCs w:val="32"/>
        </w:rPr>
      </w:pPr>
      <w:r w:rsidRPr="00D30E6E">
        <w:rPr>
          <w:rFonts w:ascii="Arial" w:hAnsi="Arial" w:cs="Arial"/>
          <w:b/>
          <w:sz w:val="32"/>
          <w:szCs w:val="32"/>
        </w:rPr>
        <w:t xml:space="preserve">НОВОСНЕЖНИНСКОЕ СЕЛЬСКОЕ ПОСЕЛЕНИЕ </w:t>
      </w:r>
    </w:p>
    <w:p w:rsidR="00D30E6E" w:rsidRPr="00D30E6E" w:rsidRDefault="00D30E6E" w:rsidP="00D30E6E">
      <w:pPr>
        <w:jc w:val="center"/>
        <w:rPr>
          <w:rFonts w:ascii="Arial" w:hAnsi="Arial" w:cs="Arial"/>
          <w:b/>
          <w:sz w:val="32"/>
          <w:szCs w:val="32"/>
        </w:rPr>
      </w:pPr>
      <w:r w:rsidRPr="00D30E6E">
        <w:rPr>
          <w:rFonts w:ascii="Arial" w:hAnsi="Arial" w:cs="Arial"/>
          <w:b/>
          <w:sz w:val="32"/>
          <w:szCs w:val="32"/>
        </w:rPr>
        <w:t>ДУМА</w:t>
      </w:r>
    </w:p>
    <w:p w:rsidR="00D30E6E" w:rsidRPr="00D30E6E" w:rsidRDefault="00D30E6E" w:rsidP="00D30E6E">
      <w:pPr>
        <w:jc w:val="center"/>
        <w:rPr>
          <w:rFonts w:ascii="Arial" w:hAnsi="Arial" w:cs="Arial"/>
          <w:b/>
          <w:sz w:val="32"/>
          <w:szCs w:val="32"/>
        </w:rPr>
      </w:pPr>
      <w:r w:rsidRPr="00D30E6E">
        <w:rPr>
          <w:rFonts w:ascii="Arial" w:hAnsi="Arial" w:cs="Arial"/>
          <w:b/>
          <w:sz w:val="32"/>
          <w:szCs w:val="32"/>
        </w:rPr>
        <w:t>РЕШЕНИЕ</w:t>
      </w:r>
    </w:p>
    <w:p w:rsidR="00D30E6E" w:rsidRPr="00D30E6E" w:rsidRDefault="00D30E6E" w:rsidP="00D30E6E">
      <w:pPr>
        <w:tabs>
          <w:tab w:val="left" w:pos="495"/>
        </w:tabs>
        <w:rPr>
          <w:rFonts w:ascii="Arial" w:hAnsi="Arial" w:cs="Arial"/>
          <w:b/>
          <w:sz w:val="32"/>
          <w:szCs w:val="32"/>
        </w:rPr>
      </w:pPr>
    </w:p>
    <w:p w:rsidR="00D30E6E" w:rsidRPr="00D30E6E" w:rsidRDefault="00D30E6E" w:rsidP="00D30E6E">
      <w:pPr>
        <w:jc w:val="center"/>
        <w:rPr>
          <w:rFonts w:ascii="Arial" w:hAnsi="Arial" w:cs="Arial"/>
          <w:b/>
          <w:sz w:val="32"/>
          <w:szCs w:val="32"/>
        </w:rPr>
      </w:pPr>
      <w:r w:rsidRPr="00D30E6E">
        <w:rPr>
          <w:rFonts w:ascii="Arial" w:hAnsi="Arial" w:cs="Arial"/>
          <w:b/>
          <w:sz w:val="32"/>
          <w:szCs w:val="32"/>
        </w:rPr>
        <w:t>О ВНЕСЕНИИ ИЗМЕНЕНИЙ В РЕШЕНИЕ ДУМЫ</w:t>
      </w:r>
    </w:p>
    <w:p w:rsidR="00D30E6E" w:rsidRPr="00D30E6E" w:rsidRDefault="00D30E6E" w:rsidP="00D30E6E">
      <w:pPr>
        <w:jc w:val="center"/>
        <w:rPr>
          <w:rFonts w:ascii="Arial" w:hAnsi="Arial" w:cs="Arial"/>
          <w:b/>
          <w:sz w:val="32"/>
          <w:szCs w:val="32"/>
        </w:rPr>
      </w:pPr>
      <w:r w:rsidRPr="00D30E6E">
        <w:rPr>
          <w:rFonts w:ascii="Arial" w:hAnsi="Arial" w:cs="Arial"/>
          <w:b/>
          <w:sz w:val="32"/>
          <w:szCs w:val="32"/>
        </w:rPr>
        <w:t>НОВОСНЕЖНИНСКОГО СЕЛЬСКОГО ПОСЕЛЕНИЯ</w:t>
      </w:r>
    </w:p>
    <w:p w:rsidR="00D30E6E" w:rsidRPr="00D30E6E" w:rsidRDefault="00D30E6E" w:rsidP="00D30E6E">
      <w:pPr>
        <w:jc w:val="center"/>
        <w:rPr>
          <w:rFonts w:ascii="Arial" w:hAnsi="Arial" w:cs="Arial"/>
          <w:b/>
          <w:sz w:val="32"/>
          <w:szCs w:val="32"/>
        </w:rPr>
      </w:pPr>
      <w:r w:rsidRPr="00D30E6E">
        <w:rPr>
          <w:rFonts w:ascii="Arial" w:hAnsi="Arial" w:cs="Arial"/>
          <w:b/>
          <w:sz w:val="32"/>
          <w:szCs w:val="32"/>
        </w:rPr>
        <w:t>ОТ 27.12.2023Г. № 22-5СД</w:t>
      </w:r>
    </w:p>
    <w:p w:rsidR="00D30E6E" w:rsidRPr="00D30E6E" w:rsidRDefault="00D30E6E" w:rsidP="00D30E6E">
      <w:pPr>
        <w:jc w:val="center"/>
        <w:rPr>
          <w:rFonts w:ascii="Arial" w:hAnsi="Arial" w:cs="Arial"/>
          <w:b/>
          <w:sz w:val="32"/>
          <w:szCs w:val="32"/>
        </w:rPr>
      </w:pPr>
      <w:r w:rsidRPr="00D30E6E">
        <w:rPr>
          <w:rFonts w:ascii="Arial" w:hAnsi="Arial" w:cs="Arial"/>
          <w:b/>
          <w:sz w:val="32"/>
          <w:szCs w:val="32"/>
        </w:rPr>
        <w:t>«О БЮДЖЕТЕ НОВОСНЕЖНИНСКОГО</w:t>
      </w:r>
    </w:p>
    <w:p w:rsidR="00D30E6E" w:rsidRPr="00D30E6E" w:rsidRDefault="00D30E6E" w:rsidP="00D30E6E">
      <w:pPr>
        <w:jc w:val="center"/>
        <w:rPr>
          <w:rFonts w:ascii="Arial" w:hAnsi="Arial" w:cs="Arial"/>
          <w:b/>
          <w:sz w:val="32"/>
          <w:szCs w:val="32"/>
        </w:rPr>
      </w:pPr>
      <w:r w:rsidRPr="00D30E6E">
        <w:rPr>
          <w:rFonts w:ascii="Arial" w:hAnsi="Arial" w:cs="Arial"/>
          <w:b/>
          <w:sz w:val="32"/>
          <w:szCs w:val="32"/>
        </w:rPr>
        <w:t>МУНИЦИПАЛЬНОГО ОБРАЗОВАНИЯ НА 2024 ГОД</w:t>
      </w:r>
    </w:p>
    <w:p w:rsidR="00D30E6E" w:rsidRPr="00D30E6E" w:rsidRDefault="00D30E6E" w:rsidP="00D30E6E">
      <w:pPr>
        <w:jc w:val="center"/>
        <w:rPr>
          <w:rFonts w:ascii="Arial" w:hAnsi="Arial" w:cs="Arial"/>
          <w:sz w:val="32"/>
          <w:szCs w:val="32"/>
        </w:rPr>
      </w:pPr>
      <w:r w:rsidRPr="00D30E6E">
        <w:rPr>
          <w:rFonts w:ascii="Arial" w:hAnsi="Arial" w:cs="Arial"/>
          <w:b/>
          <w:sz w:val="32"/>
          <w:szCs w:val="32"/>
        </w:rPr>
        <w:t>И ПЛАНОВЫЙ ПЕРИОД 2025 И 2026 ГОДОВ»</w:t>
      </w:r>
    </w:p>
    <w:p w:rsidR="00C755CF" w:rsidRDefault="00C755CF" w:rsidP="00C755CF">
      <w:pPr>
        <w:jc w:val="both"/>
        <w:rPr>
          <w:rFonts w:ascii="Arial" w:hAnsi="Arial" w:cs="Arial"/>
        </w:rPr>
      </w:pPr>
      <w:r w:rsidRPr="003C769F">
        <w:t xml:space="preserve">    </w:t>
      </w:r>
    </w:p>
    <w:p w:rsidR="00D30E6E" w:rsidRPr="00D30E6E" w:rsidRDefault="00D30E6E" w:rsidP="00C755CF">
      <w:pPr>
        <w:jc w:val="both"/>
        <w:rPr>
          <w:rFonts w:ascii="Arial" w:hAnsi="Arial" w:cs="Arial"/>
        </w:rPr>
      </w:pPr>
    </w:p>
    <w:p w:rsidR="00C755CF" w:rsidRPr="00D30E6E" w:rsidRDefault="00C755CF" w:rsidP="00C755CF">
      <w:pPr>
        <w:jc w:val="both"/>
        <w:rPr>
          <w:rFonts w:ascii="Arial" w:hAnsi="Arial" w:cs="Arial"/>
        </w:rPr>
      </w:pPr>
      <w:r w:rsidRPr="007232F4">
        <w:t xml:space="preserve">    </w:t>
      </w:r>
      <w:r w:rsidRPr="00D30E6E">
        <w:rPr>
          <w:rFonts w:ascii="Arial" w:hAnsi="Arial" w:cs="Arial"/>
        </w:rPr>
        <w:t xml:space="preserve">В целях обеспечения реализации вопросов местного значения муниципального образования </w:t>
      </w:r>
      <w:proofErr w:type="spellStart"/>
      <w:r w:rsidRPr="00D30E6E">
        <w:rPr>
          <w:rFonts w:ascii="Arial" w:hAnsi="Arial" w:cs="Arial"/>
        </w:rPr>
        <w:t>Слюдянский</w:t>
      </w:r>
      <w:proofErr w:type="spellEnd"/>
      <w:r w:rsidRPr="00D30E6E">
        <w:rPr>
          <w:rFonts w:ascii="Arial" w:hAnsi="Arial" w:cs="Arial"/>
        </w:rPr>
        <w:t xml:space="preserve"> район и на основании ст. 32 Устава </w:t>
      </w:r>
      <w:proofErr w:type="spellStart"/>
      <w:r w:rsidRPr="00D30E6E">
        <w:rPr>
          <w:rFonts w:ascii="Arial" w:hAnsi="Arial" w:cs="Arial"/>
        </w:rPr>
        <w:t>Новоснежнинского</w:t>
      </w:r>
      <w:proofErr w:type="spellEnd"/>
      <w:r w:rsidRPr="00D30E6E">
        <w:rPr>
          <w:rFonts w:ascii="Arial" w:hAnsi="Arial" w:cs="Arial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C755CF" w:rsidRPr="007232F4" w:rsidRDefault="00C755CF" w:rsidP="00C755CF">
      <w:pPr>
        <w:jc w:val="both"/>
        <w:rPr>
          <w:b/>
        </w:rPr>
      </w:pPr>
    </w:p>
    <w:p w:rsidR="00C755CF" w:rsidRPr="00D30E6E" w:rsidRDefault="00C755CF" w:rsidP="00C755CF">
      <w:pPr>
        <w:rPr>
          <w:rFonts w:ascii="Arial" w:hAnsi="Arial" w:cs="Arial"/>
          <w:sz w:val="30"/>
          <w:szCs w:val="30"/>
        </w:rPr>
      </w:pPr>
      <w:r w:rsidRPr="00D30E6E">
        <w:rPr>
          <w:rFonts w:ascii="Arial" w:hAnsi="Arial" w:cs="Arial"/>
          <w:b/>
          <w:sz w:val="30"/>
          <w:szCs w:val="30"/>
        </w:rPr>
        <w:t xml:space="preserve">       ДУМА НОВОСНЕЖНИНСКОГО СЕЛЬСКОГО ПОСЕЛЕНИЯ РЕШИЛА:</w:t>
      </w:r>
      <w:r w:rsidRPr="00D30E6E">
        <w:rPr>
          <w:rFonts w:ascii="Arial" w:hAnsi="Arial" w:cs="Arial"/>
          <w:sz w:val="30"/>
          <w:szCs w:val="30"/>
        </w:rPr>
        <w:t xml:space="preserve">         </w:t>
      </w:r>
    </w:p>
    <w:p w:rsidR="00C755CF" w:rsidRPr="007232F4" w:rsidRDefault="00C755CF" w:rsidP="00C755CF">
      <w:pPr>
        <w:pStyle w:val="a6"/>
        <w:ind w:right="168" w:firstLine="0"/>
        <w:jc w:val="center"/>
        <w:rPr>
          <w:b/>
          <w:color w:val="000000"/>
        </w:rPr>
      </w:pPr>
    </w:p>
    <w:p w:rsidR="00C755CF" w:rsidRPr="00D30E6E" w:rsidRDefault="00C755CF" w:rsidP="00C755CF">
      <w:pPr>
        <w:pStyle w:val="ConsNormal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D30E6E">
        <w:rPr>
          <w:sz w:val="24"/>
          <w:szCs w:val="24"/>
        </w:rPr>
        <w:t xml:space="preserve">Внести в решение Думы </w:t>
      </w:r>
      <w:proofErr w:type="spellStart"/>
      <w:r w:rsidRPr="00D30E6E">
        <w:rPr>
          <w:sz w:val="24"/>
          <w:szCs w:val="24"/>
        </w:rPr>
        <w:t>Новоснежнинского</w:t>
      </w:r>
      <w:proofErr w:type="spellEnd"/>
      <w:r w:rsidRPr="00D30E6E">
        <w:rPr>
          <w:sz w:val="24"/>
          <w:szCs w:val="24"/>
        </w:rPr>
        <w:t xml:space="preserve"> сельского поселения № 22-5сд от 27.12.2023 г. «О бюджете </w:t>
      </w:r>
      <w:proofErr w:type="spellStart"/>
      <w:r w:rsidRPr="00D30E6E">
        <w:rPr>
          <w:sz w:val="24"/>
          <w:szCs w:val="24"/>
        </w:rPr>
        <w:t>Новоснежнинского</w:t>
      </w:r>
      <w:proofErr w:type="spellEnd"/>
      <w:r w:rsidRPr="00D30E6E">
        <w:rPr>
          <w:sz w:val="24"/>
          <w:szCs w:val="24"/>
        </w:rPr>
        <w:t xml:space="preserve"> муниципального образования на 2024 год и плановый период 2025 и 2026 годов»; № 1-5СД от 31.01.2024; 4-5СД от 28.02.2024 «О внесении изменений в решение Думы </w:t>
      </w:r>
      <w:proofErr w:type="spellStart"/>
      <w:r w:rsidRPr="00D30E6E">
        <w:rPr>
          <w:sz w:val="24"/>
          <w:szCs w:val="24"/>
        </w:rPr>
        <w:t>Новоснежнинского</w:t>
      </w:r>
      <w:proofErr w:type="spellEnd"/>
      <w:r w:rsidRPr="00D30E6E">
        <w:rPr>
          <w:sz w:val="24"/>
          <w:szCs w:val="24"/>
        </w:rPr>
        <w:t xml:space="preserve"> сельского поселения на 2024 год и плановый период 2025 и 2026 годов следующие изменения:</w:t>
      </w:r>
    </w:p>
    <w:p w:rsidR="00C755CF" w:rsidRPr="00D30E6E" w:rsidRDefault="00C755CF" w:rsidP="00C755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30E6E">
        <w:rPr>
          <w:rFonts w:ascii="Arial" w:hAnsi="Arial" w:cs="Arial"/>
        </w:rPr>
        <w:t>Приложения № 2, № 3, № 4 изложить в новой редакции (прилагаются).</w:t>
      </w:r>
    </w:p>
    <w:p w:rsidR="00C755CF" w:rsidRPr="00D30E6E" w:rsidRDefault="00C755CF" w:rsidP="00C755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30E6E">
        <w:rPr>
          <w:rFonts w:ascii="Arial" w:hAnsi="Arial" w:cs="Arial"/>
        </w:rPr>
        <w:t xml:space="preserve">Опубликовать настоящее решение в печатном издании «Вестник </w:t>
      </w:r>
      <w:proofErr w:type="spellStart"/>
      <w:r w:rsidRPr="00D30E6E">
        <w:rPr>
          <w:rFonts w:ascii="Arial" w:hAnsi="Arial" w:cs="Arial"/>
        </w:rPr>
        <w:t>Новоснежнинского</w:t>
      </w:r>
      <w:proofErr w:type="spellEnd"/>
      <w:r w:rsidRPr="00D30E6E">
        <w:rPr>
          <w:rFonts w:ascii="Arial" w:hAnsi="Arial" w:cs="Arial"/>
        </w:rPr>
        <w:t xml:space="preserve"> муниципального образования», а также разместить на </w:t>
      </w:r>
      <w:r w:rsidRPr="00D30E6E">
        <w:rPr>
          <w:rFonts w:ascii="Arial" w:hAnsi="Arial" w:cs="Arial"/>
          <w:bCs/>
        </w:rPr>
        <w:t xml:space="preserve">официальном сайте Администрации </w:t>
      </w:r>
      <w:proofErr w:type="spellStart"/>
      <w:r w:rsidRPr="00D30E6E">
        <w:rPr>
          <w:rFonts w:ascii="Arial" w:hAnsi="Arial" w:cs="Arial"/>
          <w:bCs/>
        </w:rPr>
        <w:t>Новоснежнинского</w:t>
      </w:r>
      <w:proofErr w:type="spellEnd"/>
      <w:r w:rsidRPr="00D30E6E">
        <w:rPr>
          <w:rFonts w:ascii="Arial" w:hAnsi="Arial" w:cs="Arial"/>
          <w:bCs/>
        </w:rPr>
        <w:t xml:space="preserve"> муниципального образования, </w:t>
      </w:r>
      <w:r w:rsidRPr="00D30E6E">
        <w:rPr>
          <w:rFonts w:ascii="Arial" w:hAnsi="Arial" w:cs="Arial"/>
        </w:rPr>
        <w:t>https://xn--80adje6abcdb4a3n.xn--p1ai/, в разделе «Документы».</w:t>
      </w:r>
    </w:p>
    <w:p w:rsidR="00C755CF" w:rsidRPr="00D30E6E" w:rsidRDefault="00C755CF" w:rsidP="00C755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30E6E">
        <w:rPr>
          <w:rFonts w:ascii="Arial" w:hAnsi="Arial" w:cs="Arial"/>
        </w:rPr>
        <w:t xml:space="preserve">Настоящее решение вступает в силу со дня его официального опубликования не позднее 10 дней после его подписания главой </w:t>
      </w:r>
      <w:proofErr w:type="spellStart"/>
      <w:r w:rsidRPr="00D30E6E">
        <w:rPr>
          <w:rFonts w:ascii="Arial" w:hAnsi="Arial" w:cs="Arial"/>
        </w:rPr>
        <w:t>Новоснежнинского</w:t>
      </w:r>
      <w:proofErr w:type="spellEnd"/>
      <w:r w:rsidRPr="00D30E6E">
        <w:rPr>
          <w:rFonts w:ascii="Arial" w:hAnsi="Arial" w:cs="Arial"/>
        </w:rPr>
        <w:t xml:space="preserve"> муниципального образования.</w:t>
      </w:r>
    </w:p>
    <w:p w:rsidR="00C755CF" w:rsidRPr="00D30E6E" w:rsidRDefault="00C755CF" w:rsidP="00C755CF">
      <w:pPr>
        <w:ind w:left="360"/>
        <w:rPr>
          <w:rFonts w:ascii="Arial" w:hAnsi="Arial" w:cs="Arial"/>
        </w:rPr>
      </w:pPr>
    </w:p>
    <w:p w:rsidR="00C755CF" w:rsidRPr="00D30E6E" w:rsidRDefault="00C755CF" w:rsidP="00C755CF">
      <w:pPr>
        <w:ind w:left="360"/>
        <w:rPr>
          <w:rFonts w:ascii="Arial" w:hAnsi="Arial" w:cs="Arial"/>
        </w:rPr>
      </w:pPr>
    </w:p>
    <w:p w:rsidR="00C755CF" w:rsidRPr="00D30E6E" w:rsidRDefault="00C755CF" w:rsidP="00C755CF">
      <w:pPr>
        <w:rPr>
          <w:rFonts w:ascii="Arial" w:hAnsi="Arial" w:cs="Arial"/>
          <w:b/>
        </w:rPr>
      </w:pPr>
      <w:r w:rsidRPr="00D30E6E">
        <w:rPr>
          <w:rFonts w:ascii="Arial" w:hAnsi="Arial" w:cs="Arial"/>
          <w:b/>
        </w:rPr>
        <w:t xml:space="preserve">Глава </w:t>
      </w:r>
      <w:proofErr w:type="spellStart"/>
      <w:r w:rsidRPr="00D30E6E">
        <w:rPr>
          <w:rFonts w:ascii="Arial" w:hAnsi="Arial" w:cs="Arial"/>
          <w:b/>
        </w:rPr>
        <w:t>Новоснежнинского</w:t>
      </w:r>
      <w:proofErr w:type="spellEnd"/>
      <w:r w:rsidRPr="00D30E6E">
        <w:rPr>
          <w:rFonts w:ascii="Arial" w:hAnsi="Arial" w:cs="Arial"/>
          <w:b/>
        </w:rPr>
        <w:t xml:space="preserve"> </w:t>
      </w:r>
    </w:p>
    <w:p w:rsidR="00D30E6E" w:rsidRDefault="00C755CF" w:rsidP="00C755CF">
      <w:pPr>
        <w:tabs>
          <w:tab w:val="left" w:pos="284"/>
        </w:tabs>
        <w:rPr>
          <w:rFonts w:ascii="Arial" w:hAnsi="Arial" w:cs="Arial"/>
          <w:b/>
        </w:rPr>
      </w:pPr>
      <w:r w:rsidRPr="00D30E6E">
        <w:rPr>
          <w:rFonts w:ascii="Arial" w:hAnsi="Arial" w:cs="Arial"/>
          <w:b/>
        </w:rPr>
        <w:t>муниципального о</w:t>
      </w:r>
      <w:r w:rsidR="00D30E6E">
        <w:rPr>
          <w:rFonts w:ascii="Arial" w:hAnsi="Arial" w:cs="Arial"/>
          <w:b/>
        </w:rPr>
        <w:t>бразования</w:t>
      </w:r>
    </w:p>
    <w:p w:rsidR="00C755CF" w:rsidRPr="00D30E6E" w:rsidRDefault="00C755CF" w:rsidP="00C755CF">
      <w:pPr>
        <w:tabs>
          <w:tab w:val="left" w:pos="284"/>
        </w:tabs>
        <w:rPr>
          <w:rFonts w:ascii="Arial" w:hAnsi="Arial" w:cs="Arial"/>
        </w:rPr>
      </w:pPr>
      <w:r w:rsidRPr="00D30E6E">
        <w:rPr>
          <w:rFonts w:ascii="Arial" w:hAnsi="Arial" w:cs="Arial"/>
          <w:b/>
        </w:rPr>
        <w:t xml:space="preserve">Л.В. Михайлова  </w:t>
      </w:r>
    </w:p>
    <w:p w:rsidR="00C755CF" w:rsidRDefault="00C755CF"/>
    <w:p w:rsidR="00C755CF" w:rsidRDefault="00C755CF"/>
    <w:tbl>
      <w:tblPr>
        <w:tblW w:w="9882" w:type="dxa"/>
        <w:tblLook w:val="04A0" w:firstRow="1" w:lastRow="0" w:firstColumn="1" w:lastColumn="0" w:noHBand="0" w:noVBand="1"/>
      </w:tblPr>
      <w:tblGrid>
        <w:gridCol w:w="5954"/>
        <w:gridCol w:w="709"/>
        <w:gridCol w:w="708"/>
        <w:gridCol w:w="2504"/>
        <w:gridCol w:w="7"/>
      </w:tblGrid>
      <w:tr w:rsidR="00F37E1B" w:rsidRPr="00C755CF" w:rsidTr="001329E8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CF" w:rsidRPr="00C755CF" w:rsidRDefault="00C755CF" w:rsidP="00C755CF">
            <w:pPr>
              <w:rPr>
                <w:sz w:val="20"/>
                <w:szCs w:val="20"/>
              </w:rPr>
            </w:pPr>
            <w:bookmarkStart w:id="0" w:name="RANGE!A1:D31"/>
            <w:bookmarkEnd w:id="0"/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E1B" w:rsidRPr="001329E8" w:rsidRDefault="00F37E1B" w:rsidP="00D30E6E">
            <w:pPr>
              <w:ind w:right="-36"/>
              <w:rPr>
                <w:rFonts w:ascii="Courier New" w:hAnsi="Courier New" w:cs="Courier New"/>
                <w:sz w:val="22"/>
                <w:szCs w:val="22"/>
              </w:rPr>
            </w:pPr>
          </w:p>
          <w:p w:rsidR="00C755CF" w:rsidRPr="001329E8" w:rsidRDefault="00C755CF" w:rsidP="00F37E1B">
            <w:pPr>
              <w:ind w:left="-104" w:right="-36" w:hanging="28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№ 2 к решению думы </w:t>
            </w:r>
            <w:proofErr w:type="spellStart"/>
            <w:r w:rsidRPr="001329E8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Pr="001329E8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329E8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1329E8">
              <w:rPr>
                <w:rFonts w:ascii="Courier New" w:hAnsi="Courier New" w:cs="Courier New"/>
                <w:sz w:val="22"/>
                <w:szCs w:val="22"/>
              </w:rPr>
              <w:t xml:space="preserve"> района " О внесении изменений в Решение Думы </w:t>
            </w:r>
            <w:proofErr w:type="spellStart"/>
            <w:r w:rsidRPr="001329E8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Pr="001329E8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 от 27.12.2023 № 22-5 СД "О бюджете </w:t>
            </w:r>
            <w:proofErr w:type="spellStart"/>
            <w:r w:rsidRPr="001329E8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Pr="001329E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2024 год и плановый период 2025 и 2026 годов"</w:t>
            </w:r>
          </w:p>
        </w:tc>
      </w:tr>
      <w:tr w:rsidR="00C755CF" w:rsidRPr="00C755CF" w:rsidTr="001329E8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CF" w:rsidRPr="00C755CF" w:rsidRDefault="00C755CF" w:rsidP="00C755CF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5CF" w:rsidRPr="001329E8" w:rsidRDefault="00C755CF" w:rsidP="00F37E1B">
            <w:pPr>
              <w:ind w:left="-104" w:right="-36" w:firstLine="12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55CF" w:rsidRPr="00C755CF" w:rsidTr="001329E8">
        <w:trPr>
          <w:trHeight w:val="18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5CF" w:rsidRPr="00C755CF" w:rsidRDefault="00C755CF" w:rsidP="00C755CF">
            <w:pPr>
              <w:rPr>
                <w:sz w:val="20"/>
                <w:szCs w:val="20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5CF" w:rsidRPr="001329E8" w:rsidRDefault="00C755CF" w:rsidP="00F37E1B">
            <w:pPr>
              <w:ind w:left="-104" w:right="-36" w:firstLine="12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55CF" w:rsidRPr="00C755CF" w:rsidTr="001329E8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CF" w:rsidRPr="00C755CF" w:rsidRDefault="00C755CF" w:rsidP="00C7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CF" w:rsidRPr="00C755CF" w:rsidRDefault="00C755CF" w:rsidP="00F37E1B">
            <w:pPr>
              <w:ind w:left="-104" w:right="-36" w:firstLine="125"/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CF" w:rsidRPr="001329E8" w:rsidRDefault="00B90057" w:rsidP="001329E8">
            <w:pPr>
              <w:ind w:right="-3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27.03.2024г. № 8</w:t>
            </w:r>
            <w:r w:rsidR="00D30E6E" w:rsidRPr="001329E8">
              <w:rPr>
                <w:rFonts w:ascii="Courier New" w:hAnsi="Courier New" w:cs="Courier New"/>
                <w:sz w:val="22"/>
                <w:szCs w:val="22"/>
              </w:rPr>
              <w:t>-5сд</w:t>
            </w:r>
          </w:p>
        </w:tc>
      </w:tr>
      <w:tr w:rsidR="00C755CF" w:rsidRPr="00C755CF" w:rsidTr="001329E8">
        <w:trPr>
          <w:gridAfter w:val="1"/>
          <w:wAfter w:w="7" w:type="dxa"/>
          <w:trHeight w:val="281"/>
        </w:trPr>
        <w:tc>
          <w:tcPr>
            <w:tcW w:w="98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CF" w:rsidRPr="001329E8" w:rsidRDefault="00C755CF" w:rsidP="00D30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1329E8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1329E8">
              <w:rPr>
                <w:rFonts w:ascii="Arial" w:hAnsi="Arial" w:cs="Arial"/>
                <w:b/>
                <w:bCs/>
              </w:rPr>
              <w:t>Новоснежнинского</w:t>
            </w:r>
            <w:proofErr w:type="spellEnd"/>
            <w:r w:rsidRPr="001329E8">
              <w:rPr>
                <w:rFonts w:ascii="Arial" w:hAnsi="Arial" w:cs="Arial"/>
                <w:b/>
                <w:bCs/>
              </w:rPr>
              <w:t xml:space="preserve"> муниципального образования на 2024 год.</w:t>
            </w:r>
          </w:p>
        </w:tc>
      </w:tr>
      <w:tr w:rsidR="00C755CF" w:rsidRPr="00C755CF" w:rsidTr="001329E8">
        <w:trPr>
          <w:gridAfter w:val="1"/>
          <w:wAfter w:w="7" w:type="dxa"/>
          <w:trHeight w:val="458"/>
        </w:trPr>
        <w:tc>
          <w:tcPr>
            <w:tcW w:w="98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5CF" w:rsidRPr="00C755CF" w:rsidRDefault="00C755CF" w:rsidP="00C755CF">
            <w:pPr>
              <w:rPr>
                <w:rFonts w:ascii="Cambria" w:hAnsi="Cambria" w:cs="Calibri"/>
                <w:b/>
                <w:bCs/>
              </w:rPr>
            </w:pPr>
          </w:p>
        </w:tc>
      </w:tr>
      <w:tr w:rsidR="00C755CF" w:rsidRPr="00C755CF" w:rsidTr="001329E8">
        <w:trPr>
          <w:gridAfter w:val="1"/>
          <w:wAfter w:w="7" w:type="dxa"/>
          <w:trHeight w:val="458"/>
        </w:trPr>
        <w:tc>
          <w:tcPr>
            <w:tcW w:w="98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5CF" w:rsidRPr="00C755CF" w:rsidRDefault="00C755CF" w:rsidP="00C755CF">
            <w:pPr>
              <w:rPr>
                <w:rFonts w:ascii="Cambria" w:hAnsi="Cambria" w:cs="Calibri"/>
                <w:b/>
                <w:bCs/>
              </w:rPr>
            </w:pPr>
          </w:p>
        </w:tc>
      </w:tr>
      <w:tr w:rsidR="00C755CF" w:rsidRPr="00C755CF" w:rsidTr="001329E8">
        <w:trPr>
          <w:gridAfter w:val="1"/>
          <w:wAfter w:w="7" w:type="dxa"/>
          <w:trHeight w:val="458"/>
        </w:trPr>
        <w:tc>
          <w:tcPr>
            <w:tcW w:w="98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5CF" w:rsidRPr="00C755CF" w:rsidRDefault="00C755CF" w:rsidP="00C755CF">
            <w:pPr>
              <w:rPr>
                <w:rFonts w:ascii="Cambria" w:hAnsi="Cambria" w:cs="Calibri"/>
                <w:b/>
                <w:bCs/>
              </w:rPr>
            </w:pPr>
          </w:p>
        </w:tc>
      </w:tr>
      <w:tr w:rsidR="00C755CF" w:rsidRPr="00C755CF" w:rsidTr="001329E8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CF" w:rsidRPr="00C755CF" w:rsidRDefault="00C755CF" w:rsidP="00C755CF">
            <w:pPr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CF" w:rsidRPr="00C755CF" w:rsidRDefault="00C755CF" w:rsidP="00C755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CF" w:rsidRPr="00C755CF" w:rsidRDefault="00C755CF" w:rsidP="00C755CF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CF" w:rsidRPr="00C755CF" w:rsidRDefault="00C755CF" w:rsidP="00C755CF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C755CF">
              <w:rPr>
                <w:rFonts w:ascii="Cambria" w:hAnsi="Cambria" w:cs="Calibri"/>
                <w:sz w:val="20"/>
                <w:szCs w:val="20"/>
              </w:rPr>
              <w:t>рублей</w:t>
            </w:r>
          </w:p>
        </w:tc>
      </w:tr>
      <w:tr w:rsidR="00C755CF" w:rsidRPr="00C755CF" w:rsidTr="001329E8">
        <w:trPr>
          <w:trHeight w:val="6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CF" w:rsidRPr="001329E8" w:rsidRDefault="00C755CF" w:rsidP="00C755C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CF" w:rsidRPr="001329E8" w:rsidRDefault="00C755CF" w:rsidP="00C755C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CF" w:rsidRPr="001329E8" w:rsidRDefault="00C755CF" w:rsidP="00C755C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5CF" w:rsidRPr="001329E8" w:rsidRDefault="00C755CF" w:rsidP="00C755C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C755CF" w:rsidRPr="00C755CF" w:rsidTr="001329E8">
        <w:trPr>
          <w:trHeight w:val="32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329E8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1329E8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16 884 529,38</w:t>
            </w:r>
          </w:p>
        </w:tc>
      </w:tr>
      <w:tr w:rsidR="00C755CF" w:rsidRPr="00C755CF" w:rsidTr="001329E8">
        <w:trPr>
          <w:trHeight w:val="41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8 970 014,82</w:t>
            </w:r>
          </w:p>
        </w:tc>
      </w:tr>
      <w:tr w:rsidR="00C755CF" w:rsidRPr="00C755CF" w:rsidTr="001329E8">
        <w:trPr>
          <w:trHeight w:val="8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1 044 997,62</w:t>
            </w:r>
          </w:p>
        </w:tc>
      </w:tr>
      <w:tr w:rsidR="00C755CF" w:rsidRPr="00C755CF" w:rsidTr="001329E8">
        <w:trPr>
          <w:trHeight w:val="112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7 914 317,20</w:t>
            </w:r>
          </w:p>
        </w:tc>
      </w:tr>
      <w:tr w:rsidR="00C755CF" w:rsidRPr="00C755CF" w:rsidTr="001329E8">
        <w:trPr>
          <w:trHeight w:val="4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C755CF" w:rsidRPr="00C755CF" w:rsidTr="001329E8">
        <w:trPr>
          <w:trHeight w:val="42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C755CF" w:rsidRPr="00C755CF" w:rsidTr="001329E8">
        <w:trPr>
          <w:trHeight w:val="41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209 800,00</w:t>
            </w:r>
          </w:p>
        </w:tc>
      </w:tr>
      <w:tr w:rsidR="00C755CF" w:rsidRPr="00C755CF" w:rsidTr="001329E8">
        <w:trPr>
          <w:trHeight w:val="41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209 800,00</w:t>
            </w:r>
          </w:p>
        </w:tc>
      </w:tr>
      <w:tr w:rsidR="00C755CF" w:rsidRPr="00C755CF" w:rsidTr="001329E8">
        <w:trPr>
          <w:trHeight w:val="55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128 550,00</w:t>
            </w:r>
          </w:p>
        </w:tc>
      </w:tr>
      <w:tr w:rsidR="00C755CF" w:rsidRPr="00C755CF" w:rsidTr="001329E8">
        <w:trPr>
          <w:trHeight w:val="11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128 550,00</w:t>
            </w:r>
          </w:p>
        </w:tc>
      </w:tr>
      <w:tr w:rsidR="00C755CF" w:rsidRPr="00C755CF" w:rsidTr="001329E8">
        <w:trPr>
          <w:trHeight w:val="42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2 435 700,00</w:t>
            </w:r>
          </w:p>
        </w:tc>
      </w:tr>
      <w:tr w:rsidR="00C755CF" w:rsidRPr="00C755CF" w:rsidTr="001329E8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2 435 700,00</w:t>
            </w:r>
          </w:p>
        </w:tc>
      </w:tr>
      <w:tr w:rsidR="00C755CF" w:rsidRPr="00C755CF" w:rsidTr="001329E8">
        <w:trPr>
          <w:trHeight w:val="4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C755CF" w:rsidRPr="00C755CF" w:rsidTr="001329E8">
        <w:trPr>
          <w:trHeight w:val="4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C755CF" w:rsidRPr="00C755CF" w:rsidTr="001329E8">
        <w:trPr>
          <w:trHeight w:val="42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2 771 305,27</w:t>
            </w:r>
          </w:p>
        </w:tc>
      </w:tr>
      <w:tr w:rsidR="00C755CF" w:rsidRPr="00C755CF" w:rsidTr="001329E8">
        <w:trPr>
          <w:trHeight w:val="41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2 771 305,27</w:t>
            </w:r>
          </w:p>
        </w:tc>
      </w:tr>
      <w:tr w:rsidR="00C755CF" w:rsidRPr="00C755CF" w:rsidTr="001329E8">
        <w:trPr>
          <w:trHeight w:val="56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C755CF" w:rsidRPr="00C755CF" w:rsidTr="001329E8">
        <w:trPr>
          <w:trHeight w:val="34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C755CF" w:rsidRPr="00C755CF" w:rsidTr="001329E8">
        <w:trPr>
          <w:trHeight w:val="8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2 068 159,29</w:t>
            </w:r>
          </w:p>
        </w:tc>
      </w:tr>
      <w:tr w:rsidR="00C755CF" w:rsidRPr="00C755CF" w:rsidTr="001329E8">
        <w:trPr>
          <w:trHeight w:val="57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5CF" w:rsidRPr="001329E8" w:rsidRDefault="00C755CF" w:rsidP="00C755CF">
            <w:pPr>
              <w:jc w:val="right"/>
              <w:rPr>
                <w:rFonts w:ascii="Courier New" w:hAnsi="Courier New" w:cs="Courier New"/>
                <w:color w:val="1F497D"/>
                <w:sz w:val="22"/>
                <w:szCs w:val="22"/>
              </w:rPr>
            </w:pPr>
            <w:r w:rsidRPr="001329E8">
              <w:rPr>
                <w:rFonts w:ascii="Courier New" w:hAnsi="Courier New" w:cs="Courier New"/>
                <w:sz w:val="22"/>
                <w:szCs w:val="22"/>
              </w:rPr>
              <w:t>2 068 159,29</w:t>
            </w:r>
          </w:p>
        </w:tc>
      </w:tr>
      <w:tr w:rsidR="00C755CF" w:rsidRPr="00C755CF" w:rsidTr="001329E8">
        <w:trPr>
          <w:trHeight w:val="8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4547" w:rsidRPr="001329E8" w:rsidRDefault="007B4547" w:rsidP="00C755CF">
            <w:pPr>
              <w:rPr>
                <w:rFonts w:ascii="Arial" w:hAnsi="Arial" w:cs="Arial"/>
                <w:b/>
                <w:bCs/>
              </w:rPr>
            </w:pPr>
          </w:p>
          <w:p w:rsidR="007B4547" w:rsidRPr="001329E8" w:rsidRDefault="007B4547" w:rsidP="00C755CF">
            <w:pPr>
              <w:rPr>
                <w:rFonts w:ascii="Arial" w:hAnsi="Arial" w:cs="Arial"/>
                <w:b/>
                <w:bCs/>
              </w:rPr>
            </w:pPr>
          </w:p>
          <w:p w:rsidR="00C755CF" w:rsidRPr="001329E8" w:rsidRDefault="00C755CF" w:rsidP="00C755CF">
            <w:pPr>
              <w:rPr>
                <w:rFonts w:ascii="Arial" w:hAnsi="Arial" w:cs="Arial"/>
                <w:b/>
                <w:bCs/>
              </w:rPr>
            </w:pPr>
            <w:r w:rsidRPr="001329E8">
              <w:rPr>
                <w:rFonts w:ascii="Arial" w:hAnsi="Arial" w:cs="Arial"/>
                <w:b/>
                <w:bCs/>
              </w:rPr>
              <w:t xml:space="preserve">Глава администрации </w:t>
            </w:r>
            <w:proofErr w:type="spellStart"/>
            <w:r w:rsidRPr="001329E8">
              <w:rPr>
                <w:rFonts w:ascii="Arial" w:hAnsi="Arial" w:cs="Arial"/>
                <w:b/>
                <w:bCs/>
              </w:rPr>
              <w:t>Новоснежнинского</w:t>
            </w:r>
            <w:proofErr w:type="spellEnd"/>
            <w:r w:rsidRPr="001329E8">
              <w:rPr>
                <w:rFonts w:ascii="Arial" w:hAnsi="Arial" w:cs="Arial"/>
                <w:b/>
                <w:bCs/>
              </w:rPr>
              <w:t xml:space="preserve"> муниципального образования</w:t>
            </w:r>
          </w:p>
          <w:p w:rsidR="007B4547" w:rsidRPr="001329E8" w:rsidRDefault="007B4547" w:rsidP="00C755CF">
            <w:pPr>
              <w:rPr>
                <w:rFonts w:ascii="Arial" w:hAnsi="Arial" w:cs="Arial"/>
                <w:b/>
                <w:bCs/>
              </w:rPr>
            </w:pPr>
            <w:r w:rsidRPr="001329E8">
              <w:rPr>
                <w:rFonts w:ascii="Arial" w:hAnsi="Arial" w:cs="Arial"/>
                <w:b/>
                <w:bCs/>
              </w:rPr>
              <w:t>Л.В. Михайлова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C755CF" w:rsidRDefault="00C755CF" w:rsidP="00C755CF">
            <w:pPr>
              <w:rPr>
                <w:rFonts w:ascii="Cambria" w:hAnsi="Cambria" w:cs="Calibri"/>
                <w:b/>
                <w:bCs/>
              </w:rPr>
            </w:pPr>
            <w:r w:rsidRPr="00C755CF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C755CF" w:rsidRDefault="00C755CF" w:rsidP="00C755CF">
            <w:pPr>
              <w:rPr>
                <w:rFonts w:ascii="Cambria" w:hAnsi="Cambria" w:cs="Calibri"/>
                <w:b/>
                <w:bCs/>
              </w:rPr>
            </w:pPr>
            <w:r w:rsidRPr="00C755CF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5CF" w:rsidRPr="00C755CF" w:rsidRDefault="00C755CF" w:rsidP="00C755CF">
            <w:pPr>
              <w:rPr>
                <w:rFonts w:ascii="Cambria" w:hAnsi="Cambria" w:cs="Calibri"/>
                <w:b/>
                <w:bCs/>
              </w:rPr>
            </w:pPr>
          </w:p>
        </w:tc>
      </w:tr>
    </w:tbl>
    <w:p w:rsidR="00C755CF" w:rsidRDefault="00C755CF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F37E1B" w:rsidRDefault="00F37E1B"/>
    <w:p w:rsidR="001329E8" w:rsidRDefault="001329E8"/>
    <w:p w:rsidR="00F37E1B" w:rsidRDefault="00F37E1B"/>
    <w:p w:rsidR="00F37E1B" w:rsidRDefault="00F37E1B"/>
    <w:p w:rsidR="00F37E1B" w:rsidRDefault="00F37E1B"/>
    <w:tbl>
      <w:tblPr>
        <w:tblW w:w="10376" w:type="dxa"/>
        <w:tblLook w:val="04A0" w:firstRow="1" w:lastRow="0" w:firstColumn="1" w:lastColumn="0" w:noHBand="0" w:noVBand="1"/>
      </w:tblPr>
      <w:tblGrid>
        <w:gridCol w:w="261"/>
        <w:gridCol w:w="1801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647"/>
        <w:gridCol w:w="481"/>
        <w:gridCol w:w="511"/>
        <w:gridCol w:w="613"/>
        <w:gridCol w:w="1572"/>
      </w:tblGrid>
      <w:tr w:rsidR="001329E8" w:rsidRPr="00F37E1B" w:rsidTr="00696B8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B" w:rsidRPr="00F37E1B" w:rsidRDefault="00F37E1B" w:rsidP="00F37E1B">
            <w:pPr>
              <w:rPr>
                <w:sz w:val="20"/>
                <w:szCs w:val="20"/>
              </w:rPr>
            </w:pPr>
          </w:p>
        </w:tc>
      </w:tr>
    </w:tbl>
    <w:p w:rsidR="007B4547" w:rsidRDefault="007B4547" w:rsidP="007B4547">
      <w:pPr>
        <w:rPr>
          <w:rFonts w:ascii="Arial" w:hAnsi="Arial" w:cs="Arial"/>
          <w:b/>
          <w:bCs/>
        </w:rPr>
      </w:pPr>
    </w:p>
    <w:tbl>
      <w:tblPr>
        <w:tblW w:w="1009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563"/>
        <w:gridCol w:w="549"/>
        <w:gridCol w:w="444"/>
        <w:gridCol w:w="442"/>
        <w:gridCol w:w="441"/>
        <w:gridCol w:w="232"/>
        <w:gridCol w:w="193"/>
        <w:gridCol w:w="374"/>
        <w:gridCol w:w="567"/>
        <w:gridCol w:w="709"/>
        <w:gridCol w:w="1985"/>
      </w:tblGrid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Приложение № 3   к решению думы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Слюдянского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района " О внесении изменений в Решение Думы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сельского поселения" от 27.12.2023 № 22-5 СД "О бюджете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Новоснежненского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на 2024 год и плановый период 2025 и 2026 годов"                                                        </w:t>
            </w:r>
            <w:r w:rsid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B9005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от 27.03.2024г. № 8</w:t>
            </w:r>
            <w:r w:rsid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-5сд  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96B8B" w:rsidTr="00F23AD1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 w:rsidP="00F23A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96B8B" w:rsidTr="00F23AD1">
        <w:trPr>
          <w:trHeight w:val="101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23AD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F23AD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Новоснежнинского</w:t>
            </w:r>
            <w:proofErr w:type="spellEnd"/>
            <w:r w:rsidRPr="00F23AD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образования и непрограммным направлениям деятельности), группам и подгруппам видов расходов, разделам и подразделам классификации расходов бюджетов на 2024 год</w:t>
            </w:r>
          </w:p>
        </w:tc>
      </w:tr>
      <w:tr w:rsidR="00696B8B" w:rsidTr="00F23AD1">
        <w:trPr>
          <w:trHeight w:val="21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МО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Новоснежнинское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16 884 529,38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Программа  «Совершенствование механизмов управления </w:t>
            </w:r>
            <w:proofErr w:type="spellStart"/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муниципального образования на 2024 год и плановый период 2025-2026годов»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8 959 314,82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8 959 314,82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Основное мероприятие "Функционирование высшего должностного лица муниципального образования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1 044 997,62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1 044 997,62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1 044 997,62</w:t>
            </w:r>
          </w:p>
        </w:tc>
      </w:tr>
      <w:tr w:rsidR="00696B8B" w:rsidTr="00F23AD1">
        <w:trPr>
          <w:trHeight w:val="82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802 609,54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802 609,54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802 609,54</w:t>
            </w:r>
          </w:p>
        </w:tc>
      </w:tr>
      <w:tr w:rsidR="00696B8B" w:rsidTr="00F23AD1">
        <w:trPr>
          <w:trHeight w:val="82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7114100000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242 388,08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242 388,08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242 388,08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Основное мероприятие "Осуществление функций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адмнистрации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7 914 317,20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7 914 317,20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7 914 317,20</w:t>
            </w:r>
          </w:p>
        </w:tc>
      </w:tr>
      <w:tr w:rsidR="00696B8B" w:rsidTr="00F23AD1">
        <w:trPr>
          <w:trHeight w:val="82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3 910 692,64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3 910 692,64</w:t>
            </w:r>
          </w:p>
        </w:tc>
      </w:tr>
      <w:tr w:rsidR="00696B8B" w:rsidTr="00F23AD1">
        <w:trPr>
          <w:trHeight w:val="43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3 910 692,64</w:t>
            </w:r>
          </w:p>
        </w:tc>
      </w:tr>
      <w:tr w:rsidR="00696B8B" w:rsidTr="00F23AD1">
        <w:trPr>
          <w:trHeight w:val="82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1 181 029,18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1 181 029,18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1 181 029,18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2 228 598,38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2 228 598,38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2 228 598,38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503,00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503,00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503,00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3 494,00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3 494,00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3 494,00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3 494,00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Программа «По вопросам обеспечения пожарной безопасности на территории </w:t>
            </w:r>
            <w:proofErr w:type="spellStart"/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поселения» на 2024-2026 годы»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128 550,00</w:t>
            </w:r>
          </w:p>
        </w:tc>
      </w:tr>
      <w:tr w:rsidR="00696B8B" w:rsidTr="00F23AD1">
        <w:trPr>
          <w:trHeight w:val="116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"Совершенствование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128 550,00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Основное мероприятие "Укрепление противопожарного состояния учреждений, жилого фонда, территории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7214500000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7214500000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7214500000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7214500000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7214500000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7214500000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Основное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мороприятие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"Расходы на реализацию мероприятий перечня проектов  народных инициатив"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7214600000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51 550,00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"Расходы на реализацию мероприятий перечня проектов  народных инициатив"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72146S2370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51 550,00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72146S2370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51 550,00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72146S2370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51 550,00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72146S2370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51 550,00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72146S2370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51 550,00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72146S2370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51 550,00</w:t>
            </w:r>
          </w:p>
        </w:tc>
      </w:tr>
      <w:tr w:rsidR="00696B8B" w:rsidTr="00F23AD1">
        <w:trPr>
          <w:trHeight w:val="66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Программа «Развитие дорожного хозяйства в </w:t>
            </w:r>
            <w:proofErr w:type="spellStart"/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Новоснежнинском</w:t>
            </w:r>
            <w:proofErr w:type="spellEnd"/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муниципальном образовании на 2024-2026 годы»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7300000000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2 435 700,00</w:t>
            </w:r>
          </w:p>
        </w:tc>
      </w:tr>
      <w:tr w:rsidR="00696B8B" w:rsidTr="00F23AD1">
        <w:trPr>
          <w:trHeight w:val="66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Подпрограмма "Приведение в нормативное состояние автомобильных дорог местного значения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муниципального образования"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2 435 700,00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Основное мероприятие "Содержание, ремонт и освещение дорог в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п.Новоснежная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, п.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Мурино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2 435 700,00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2 435 700,00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2 435 700,00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2 370 700,00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2 370 700,00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2 370 700,00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65 000,00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Программа «Благоустройство территории </w:t>
            </w:r>
            <w:proofErr w:type="spellStart"/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муниципального образования </w:t>
            </w: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(сельского поселения) на 2024-2026 годы»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7400000000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300 000,00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Подрограмма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"Развитие и содержание благоустройства территории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300 000,00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Основное мероприятие " 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7414900000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7414974411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7414974411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7414974411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7414974411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7414974411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7414974411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Основное мероприятие "Расходы на реализацию мероприятия Инициативных платежей"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реализацию мероприятия Инициативных платежей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74150S2380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74150S2380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74150S2380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74150S2380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74150S2380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74150S2380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Программа «Развитие культуры в </w:t>
            </w:r>
            <w:proofErr w:type="spellStart"/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Новоснежнинском</w:t>
            </w:r>
            <w:proofErr w:type="spellEnd"/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муниципальном образовании на  2024-2026 годы»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7500000000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2 771 305,27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Новоснежнинском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муниципальном образовании"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2 771 305,27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Основное мероприятие "Обеспечение реализации подпрограммы"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2 410 455,27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2 410 455,27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2 410 455,27</w:t>
            </w:r>
          </w:p>
        </w:tc>
      </w:tr>
      <w:tr w:rsidR="00696B8B" w:rsidTr="00F23AD1">
        <w:trPr>
          <w:trHeight w:val="82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1 324 236,00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1 324 236,00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1 324 236,00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399 919,27</w:t>
            </w:r>
          </w:p>
        </w:tc>
      </w:tr>
      <w:tr w:rsidR="00696B8B" w:rsidTr="00F23AD1">
        <w:trPr>
          <w:trHeight w:val="82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399 919,27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399 919,27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399 919,27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296 300,00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296 300,00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296 300,00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296 300,00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390 000,00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390 000,00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390 000,00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Основное мероприятие "Расходы на реализацию мероприятий перечня проектов народных инициатив"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360 850,00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Основное мероприятие "Расходы на реализацию мероприятий перечня проектов народных инициатив"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75152S2370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360 850,00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75152S2370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360 850,00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75152S2370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360 850,00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75152S2370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360 850,00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75152S2370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360 850,00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75152S2370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360 850,00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7800000000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2 289 659,29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696B8B" w:rsidTr="00F23AD1">
        <w:trPr>
          <w:trHeight w:val="143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правонарушкениях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, предусмотренных отдельными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заонами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</w:tr>
      <w:tr w:rsidR="00696B8B" w:rsidTr="00F23AD1">
        <w:trPr>
          <w:trHeight w:val="15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правонарушкениях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, предусмотренных отдельными </w:t>
            </w:r>
            <w:proofErr w:type="spellStart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заонами</w:t>
            </w:r>
            <w:proofErr w:type="spellEnd"/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7820073150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7820073150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7820073150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7820073150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7820073150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7820073150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</w:tr>
      <w:tr w:rsidR="00696B8B" w:rsidTr="00F23AD1">
        <w:trPr>
          <w:trHeight w:val="52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2 068 159,29</w:t>
            </w:r>
          </w:p>
        </w:tc>
      </w:tr>
      <w:tr w:rsidR="00696B8B" w:rsidTr="00F23AD1">
        <w:trPr>
          <w:trHeight w:val="49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2 068 159,29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2 068 159,29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2 068 159,29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2 068 159,29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209 800,00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209 800,00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209 800,00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209 800,00</w:t>
            </w:r>
          </w:p>
        </w:tc>
      </w:tr>
      <w:tr w:rsidR="00696B8B" w:rsidTr="00F23AD1">
        <w:trPr>
          <w:trHeight w:val="82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150 844,85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150 844,85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150 844,85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45 555,15</w:t>
            </w:r>
          </w:p>
        </w:tc>
      </w:tr>
      <w:tr w:rsidR="00696B8B" w:rsidTr="00F23AD1">
        <w:trPr>
          <w:trHeight w:val="82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45 555,15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45 555,15</w:t>
            </w:r>
          </w:p>
        </w:tc>
      </w:tr>
      <w:tr w:rsidR="00696B8B" w:rsidTr="00F23AD1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45 555,15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13 400,00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13 400,00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13 400,00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 долга)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7850000000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7850000000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1 000,00</w:t>
            </w:r>
          </w:p>
        </w:tc>
      </w:tr>
      <w:tr w:rsidR="00696B8B" w:rsidTr="00F23AD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7850000000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7850000000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2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7850000000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FFFFFF"/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1 000,00</w:t>
            </w:r>
          </w:p>
        </w:tc>
      </w:tr>
      <w:tr w:rsidR="00696B8B" w:rsidTr="00F23AD1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6B8B" w:rsidRDefault="00696B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96B8B" w:rsidRPr="00F23AD1" w:rsidRDefault="00696B8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A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16 884 529,38</w:t>
            </w:r>
          </w:p>
        </w:tc>
      </w:tr>
    </w:tbl>
    <w:p w:rsidR="00696B8B" w:rsidRDefault="00696B8B" w:rsidP="007B4547">
      <w:pPr>
        <w:rPr>
          <w:rFonts w:ascii="Arial" w:hAnsi="Arial" w:cs="Arial"/>
          <w:b/>
          <w:bCs/>
        </w:rPr>
      </w:pPr>
    </w:p>
    <w:p w:rsidR="00F23AD1" w:rsidRDefault="00F23AD1" w:rsidP="007B4547">
      <w:pPr>
        <w:rPr>
          <w:rFonts w:ascii="Arial" w:hAnsi="Arial" w:cs="Arial"/>
          <w:b/>
          <w:bCs/>
        </w:rPr>
      </w:pPr>
    </w:p>
    <w:p w:rsidR="00F23AD1" w:rsidRDefault="00F23AD1" w:rsidP="00F23A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администрации</w:t>
      </w:r>
    </w:p>
    <w:p w:rsidR="00F23AD1" w:rsidRDefault="00F23AD1" w:rsidP="00F23AD1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Новоснежнинского</w:t>
      </w:r>
      <w:proofErr w:type="spellEnd"/>
    </w:p>
    <w:p w:rsidR="00F23AD1" w:rsidRPr="001329E8" w:rsidRDefault="00F23AD1" w:rsidP="00F23AD1">
      <w:pPr>
        <w:rPr>
          <w:rFonts w:ascii="Arial" w:hAnsi="Arial" w:cs="Arial"/>
          <w:b/>
          <w:bCs/>
        </w:rPr>
      </w:pPr>
      <w:r w:rsidRPr="001329E8">
        <w:rPr>
          <w:rFonts w:ascii="Arial" w:hAnsi="Arial" w:cs="Arial"/>
          <w:b/>
          <w:bCs/>
        </w:rPr>
        <w:t>муниципального образования</w:t>
      </w:r>
    </w:p>
    <w:p w:rsidR="00F23AD1" w:rsidRPr="001329E8" w:rsidRDefault="00F23AD1" w:rsidP="00F23AD1">
      <w:pPr>
        <w:rPr>
          <w:rFonts w:ascii="Arial" w:hAnsi="Arial" w:cs="Arial"/>
          <w:b/>
          <w:bCs/>
        </w:rPr>
      </w:pPr>
      <w:r w:rsidRPr="001329E8">
        <w:rPr>
          <w:rFonts w:ascii="Arial" w:hAnsi="Arial" w:cs="Arial"/>
          <w:b/>
          <w:bCs/>
        </w:rPr>
        <w:t>Л.В. Михайлова</w:t>
      </w:r>
    </w:p>
    <w:p w:rsidR="007B4547" w:rsidRDefault="007B4547" w:rsidP="007B4547">
      <w:pPr>
        <w:rPr>
          <w:rFonts w:ascii="Cambria" w:hAnsi="Cambria" w:cs="Calibri"/>
          <w:b/>
          <w:bCs/>
        </w:rPr>
      </w:pPr>
    </w:p>
    <w:p w:rsidR="007B4547" w:rsidRDefault="007B4547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7B4547">
      <w:pPr>
        <w:rPr>
          <w:rFonts w:ascii="Cambria" w:hAnsi="Cambria" w:cs="Calibri"/>
          <w:b/>
          <w:bCs/>
        </w:rPr>
      </w:pPr>
    </w:p>
    <w:p w:rsidR="00F23AD1" w:rsidRDefault="00F23AD1" w:rsidP="00F23AD1">
      <w:pPr>
        <w:ind w:right="-427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lastRenderedPageBreak/>
        <w:t>Приложение № 4   к решению</w:t>
      </w:r>
    </w:p>
    <w:p w:rsidR="00F23AD1" w:rsidRDefault="00F23AD1" w:rsidP="00F23AD1">
      <w:pPr>
        <w:ind w:right="-427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F23AD1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думы </w:t>
      </w:r>
      <w:proofErr w:type="spellStart"/>
      <w:r w:rsidRPr="00F23AD1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Н</w:t>
      </w: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овоснежнинского</w:t>
      </w:r>
      <w:proofErr w:type="spellEnd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сельского</w:t>
      </w:r>
    </w:p>
    <w:p w:rsidR="00F23AD1" w:rsidRDefault="00F23AD1" w:rsidP="00F23AD1">
      <w:pPr>
        <w:ind w:right="-427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поселения </w:t>
      </w:r>
      <w:proofErr w:type="spellStart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Слюдянского</w:t>
      </w:r>
      <w:proofErr w:type="spellEnd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района</w:t>
      </w:r>
    </w:p>
    <w:p w:rsidR="00F23AD1" w:rsidRDefault="00F23AD1" w:rsidP="00F23AD1">
      <w:pPr>
        <w:ind w:right="-427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F23AD1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"</w:t>
      </w: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О внесении изменений в Решение</w:t>
      </w:r>
    </w:p>
    <w:p w:rsidR="00F23AD1" w:rsidRDefault="00F23AD1" w:rsidP="00F23AD1">
      <w:pPr>
        <w:ind w:right="-427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Думы </w:t>
      </w:r>
      <w:proofErr w:type="spellStart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Новоснежнинского</w:t>
      </w:r>
      <w:proofErr w:type="spellEnd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сельского</w:t>
      </w:r>
    </w:p>
    <w:p w:rsidR="00F23AD1" w:rsidRDefault="00F23AD1" w:rsidP="00F23AD1">
      <w:pPr>
        <w:ind w:right="-427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proofErr w:type="spellStart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поселения"от</w:t>
      </w:r>
      <w:proofErr w:type="spellEnd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27.12.2023 № 22-5 СД</w:t>
      </w:r>
    </w:p>
    <w:p w:rsidR="00F23AD1" w:rsidRDefault="00F23AD1" w:rsidP="00F23AD1">
      <w:pPr>
        <w:ind w:right="-427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F23AD1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"О бюджете </w:t>
      </w:r>
      <w:proofErr w:type="spellStart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Новоснежненского</w:t>
      </w:r>
      <w:proofErr w:type="spellEnd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муниципального</w:t>
      </w:r>
    </w:p>
    <w:p w:rsidR="00F23AD1" w:rsidRDefault="00F23AD1" w:rsidP="00F23AD1">
      <w:pPr>
        <w:ind w:right="-427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F23AD1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образования на 2024 год и плановый </w:t>
      </w:r>
    </w:p>
    <w:p w:rsidR="00F23AD1" w:rsidRDefault="00F23AD1" w:rsidP="00F23AD1">
      <w:pPr>
        <w:ind w:right="-427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F23AD1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период 2025 и 2026 годо</w:t>
      </w: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в"</w:t>
      </w:r>
    </w:p>
    <w:p w:rsidR="00F23AD1" w:rsidRDefault="00B90057" w:rsidP="00F23AD1">
      <w:pPr>
        <w:ind w:right="-427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от 27.03.2024г. № 8</w:t>
      </w:r>
      <w:bookmarkStart w:id="1" w:name="_GoBack"/>
      <w:bookmarkEnd w:id="1"/>
      <w:r w:rsidR="00F23AD1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-5сд</w:t>
      </w:r>
    </w:p>
    <w:p w:rsidR="00F23AD1" w:rsidRDefault="00F23AD1" w:rsidP="00F23AD1">
      <w:pPr>
        <w:ind w:right="-427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801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877"/>
        <w:gridCol w:w="1537"/>
        <w:gridCol w:w="481"/>
        <w:gridCol w:w="481"/>
        <w:gridCol w:w="613"/>
        <w:gridCol w:w="1074"/>
      </w:tblGrid>
      <w:tr w:rsidR="00F23AD1" w:rsidRPr="00F23AD1" w:rsidTr="00F23AD1">
        <w:trPr>
          <w:trHeight w:val="75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D1" w:rsidRPr="00F23AD1" w:rsidRDefault="00F23AD1" w:rsidP="00F23AD1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AD1">
              <w:rPr>
                <w:rFonts w:ascii="Arial" w:hAnsi="Arial" w:cs="Arial"/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F23AD1">
              <w:rPr>
                <w:rFonts w:ascii="Arial" w:hAnsi="Arial" w:cs="Arial"/>
                <w:b/>
                <w:bCs/>
              </w:rPr>
              <w:t>Новоснежнинского</w:t>
            </w:r>
            <w:proofErr w:type="spellEnd"/>
            <w:r w:rsidRPr="00F23AD1">
              <w:rPr>
                <w:rFonts w:ascii="Arial" w:hAnsi="Arial" w:cs="Arial"/>
                <w:b/>
                <w:bCs/>
              </w:rPr>
              <w:t xml:space="preserve"> муниципального образования на плановый период 2024 год   </w:t>
            </w:r>
          </w:p>
        </w:tc>
      </w:tr>
      <w:tr w:rsidR="00F23AD1" w:rsidRPr="00F23AD1" w:rsidTr="00F23AD1">
        <w:trPr>
          <w:trHeight w:val="2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sz w:val="20"/>
                <w:szCs w:val="20"/>
              </w:rPr>
            </w:pPr>
          </w:p>
        </w:tc>
      </w:tr>
      <w:tr w:rsidR="00F23AD1" w:rsidRPr="00F23AD1" w:rsidTr="00F23AD1">
        <w:trPr>
          <w:trHeight w:val="435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D1" w:rsidRPr="00F23AD1" w:rsidRDefault="00F23AD1" w:rsidP="00F23AD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16 884 529,38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Программа  «Совершенствование механизмов управления </w:t>
            </w:r>
            <w:proofErr w:type="spellStart"/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Новоснежнинского</w:t>
            </w:r>
            <w:proofErr w:type="spellEnd"/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на 2024 год и плановый период 2025-2026годов»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8 959 314,82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8 959 314,82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"Функционирование высшего должностного лица муниципального образования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1 044 997,62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1 044 997,62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1 044 997,62</w:t>
            </w:r>
          </w:p>
        </w:tc>
      </w:tr>
      <w:tr w:rsidR="00F23AD1" w:rsidRPr="00F23AD1" w:rsidTr="00F23AD1">
        <w:trPr>
          <w:trHeight w:val="8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802 609,54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802 609,54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802 609,54</w:t>
            </w:r>
          </w:p>
        </w:tc>
      </w:tr>
      <w:tr w:rsidR="00F23AD1" w:rsidRPr="00F23AD1" w:rsidTr="00F23AD1">
        <w:trPr>
          <w:trHeight w:val="8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242 388,08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242 388,08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23AD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242 388,08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7 914 317,20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7 914 317,20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7 914 317,20</w:t>
            </w:r>
          </w:p>
        </w:tc>
      </w:tr>
      <w:tr w:rsidR="00F23AD1" w:rsidRPr="00F23AD1" w:rsidTr="00F23AD1">
        <w:trPr>
          <w:trHeight w:val="8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3 910 692,64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3 910 692,64</w:t>
            </w:r>
          </w:p>
        </w:tc>
      </w:tr>
      <w:tr w:rsidR="00F23AD1" w:rsidRPr="00F23AD1" w:rsidTr="00F23AD1">
        <w:trPr>
          <w:trHeight w:val="450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3 910 692,64</w:t>
            </w:r>
          </w:p>
        </w:tc>
      </w:tr>
      <w:tr w:rsidR="00F23AD1" w:rsidRPr="00F23AD1" w:rsidTr="00F23AD1">
        <w:trPr>
          <w:trHeight w:val="8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1 181 029,18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1 181 029,18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1 181 029,18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2 228 598,38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2 228 598,38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2 228 598,38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540 000,00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540 000,00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540 000,00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503,00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503,00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503,00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3 494,00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3 494,00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3 494,00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3 494,00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Программа «По вопросам обеспечения пожарной безопасности на территории </w:t>
            </w:r>
            <w:proofErr w:type="spellStart"/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Новоснежнинского</w:t>
            </w:r>
            <w:proofErr w:type="spellEnd"/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сельского поселения» на 2024-2026 годы»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128 550,00</w:t>
            </w:r>
          </w:p>
        </w:tc>
      </w:tr>
      <w:tr w:rsidR="00F23AD1" w:rsidRPr="00F23AD1" w:rsidTr="00F23AD1">
        <w:trPr>
          <w:trHeight w:val="1200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Подпрограмма "Совершенствование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128 550,00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"Укрепление противопожарного состояния учреждений, жилого фонда, территории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77 000,00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77 000,00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77 000,00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77 000,00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77 000,00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77 000,00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Основное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мороприятие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 "Расходы на реализацию мероприятий перечня проектов  народных инициатив"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7214600000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51 550,00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"Расходы на реализацию мероприятий перечня проектов  народных инициатив"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72146S2370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51 550,00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72146S2370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51 550,00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72146S2370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51 550,00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72146S2370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51 550,00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72146S2370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51 550,00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72146S2370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51 550,00</w:t>
            </w:r>
          </w:p>
        </w:tc>
      </w:tr>
      <w:tr w:rsidR="00F23AD1" w:rsidRPr="00F23AD1" w:rsidTr="00F23AD1">
        <w:trPr>
          <w:trHeight w:val="690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Программа «Развитие дорожного хозяйства в </w:t>
            </w:r>
            <w:proofErr w:type="spellStart"/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Новоснежнинском</w:t>
            </w:r>
            <w:proofErr w:type="spellEnd"/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муниципальном образовании на 2024-2026 годы»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2 435 700,00</w:t>
            </w:r>
          </w:p>
        </w:tc>
      </w:tr>
      <w:tr w:rsidR="00F23AD1" w:rsidRPr="00F23AD1" w:rsidTr="00F23AD1">
        <w:trPr>
          <w:trHeight w:val="690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образования"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2 435 700,00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"Содержание, ремонт и освещение дорог в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п.Новоснежная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, п.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Мурино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2 435 700,00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2 435 700,00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2 435 700,00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2 370 700,00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2 370 700,00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2 370 700,00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65 000,00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65 000,00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65 000,00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65 000,00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Программа «Благоустройство территории </w:t>
            </w:r>
            <w:proofErr w:type="spellStart"/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Новоснежнинского</w:t>
            </w:r>
            <w:proofErr w:type="spellEnd"/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(сельского поселения) на 2024-2026 годы»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Основное мероприятие " 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7414974411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7414974411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7414974411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7414974411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7414974411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7414974411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Основное мероприятие "Расходы на реализацию мероприятия Инициативных платежей"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мероприятия Инициативных платежей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74150S2380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74150S2380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74150S2380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74150S2380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74150S2380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74150S2380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Программа «Развитие культуры в </w:t>
            </w:r>
            <w:proofErr w:type="spellStart"/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Новоснежнинском</w:t>
            </w:r>
            <w:proofErr w:type="spellEnd"/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муниципальном образовании на  2024-2026 годы»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2 771 305,27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2 771 305,27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2 410 455,27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2 410 455,27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2 410 455,27</w:t>
            </w:r>
          </w:p>
        </w:tc>
      </w:tr>
      <w:tr w:rsidR="00F23AD1" w:rsidRPr="00F23AD1" w:rsidTr="00F23AD1">
        <w:trPr>
          <w:trHeight w:val="8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1 324 236,00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1 324 236,00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1 324 236,00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399 919,27</w:t>
            </w:r>
          </w:p>
        </w:tc>
      </w:tr>
      <w:tr w:rsidR="00F23AD1" w:rsidRPr="00F23AD1" w:rsidTr="00F23AD1">
        <w:trPr>
          <w:trHeight w:val="8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399 919,27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399 919,27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399 919,27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296 300,00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296 300,00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296 300,00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296 300,00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390 000,00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390 000,00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390 000,00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390 000,00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Основное мероприятие "Расходы на реализацию мероприятий перечня проектов народных инициатив"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7515200000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360 850,00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Основное мероприятие "Расходы на реализацию мероприятий перечня проектов народных инициатив"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75152S2370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360 850,00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75152S2370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360 850,00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75152S2370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360 850,00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75152S2370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360 850,00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75152S2370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360 850,00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75152S2370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360 850,00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2 289 659,29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23AD1" w:rsidRPr="00F23AD1" w:rsidTr="00F23AD1">
        <w:trPr>
          <w:trHeight w:val="148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23AD1" w:rsidRPr="00F23AD1" w:rsidTr="00F23AD1">
        <w:trPr>
          <w:trHeight w:val="16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F23AD1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F23AD1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23AD1" w:rsidRPr="00F23AD1" w:rsidTr="00F23AD1">
        <w:trPr>
          <w:trHeight w:val="540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2 068 159,29</w:t>
            </w:r>
          </w:p>
        </w:tc>
      </w:tr>
      <w:tr w:rsidR="00F23AD1" w:rsidRPr="00F23AD1" w:rsidTr="00F23AD1">
        <w:trPr>
          <w:trHeight w:val="510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2 068 159,29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2 068 159,29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2 068 159,29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2 068 159,29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209 800,00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209 800,00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209 800,00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209 800,00</w:t>
            </w:r>
          </w:p>
        </w:tc>
      </w:tr>
      <w:tr w:rsidR="00F23AD1" w:rsidRPr="00F23AD1" w:rsidTr="00F23AD1">
        <w:trPr>
          <w:trHeight w:val="8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150 844,85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150 844,85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150 844,85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45 555,15</w:t>
            </w:r>
          </w:p>
        </w:tc>
      </w:tr>
      <w:tr w:rsidR="00F23AD1" w:rsidRPr="00F23AD1" w:rsidTr="00F23AD1">
        <w:trPr>
          <w:trHeight w:val="8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45 555,15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45 555,15</w:t>
            </w:r>
          </w:p>
        </w:tc>
      </w:tr>
      <w:tr w:rsidR="00F23AD1" w:rsidRPr="00F23AD1" w:rsidTr="00F23AD1">
        <w:trPr>
          <w:trHeight w:val="64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45 555,15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13 400,00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13 400,00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13 400,00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7850000000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7850000000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F23AD1" w:rsidRPr="00F23AD1" w:rsidTr="00F23AD1">
        <w:trPr>
          <w:trHeight w:val="43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7850000000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7850000000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500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7850000000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F23AD1" w:rsidRPr="00F23AD1" w:rsidTr="00F23AD1">
        <w:trPr>
          <w:trHeight w:val="255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AD1" w:rsidRPr="00F23AD1" w:rsidRDefault="00F23AD1" w:rsidP="00F23AD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23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16 884 529,38</w:t>
            </w:r>
          </w:p>
        </w:tc>
      </w:tr>
    </w:tbl>
    <w:p w:rsidR="00F23AD1" w:rsidRDefault="00F23AD1" w:rsidP="00F23AD1">
      <w:pPr>
        <w:ind w:right="-427"/>
        <w:rPr>
          <w:rFonts w:ascii="Arial" w:eastAsiaTheme="minorHAnsi" w:hAnsi="Arial" w:cs="Arial"/>
          <w:color w:val="000000"/>
          <w:lang w:eastAsia="en-US"/>
        </w:rPr>
      </w:pPr>
    </w:p>
    <w:p w:rsidR="00F23AD1" w:rsidRDefault="00F23AD1" w:rsidP="00F23AD1">
      <w:pPr>
        <w:ind w:right="-427"/>
        <w:rPr>
          <w:rFonts w:ascii="Arial" w:eastAsiaTheme="minorHAnsi" w:hAnsi="Arial" w:cs="Arial"/>
          <w:color w:val="000000"/>
          <w:lang w:eastAsia="en-US"/>
        </w:rPr>
      </w:pPr>
    </w:p>
    <w:p w:rsidR="00F23AD1" w:rsidRDefault="00F23AD1" w:rsidP="00F23A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администрации</w:t>
      </w:r>
    </w:p>
    <w:p w:rsidR="00F23AD1" w:rsidRDefault="00F23AD1" w:rsidP="00F23AD1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Новоснежнинского</w:t>
      </w:r>
      <w:proofErr w:type="spellEnd"/>
    </w:p>
    <w:p w:rsidR="00F23AD1" w:rsidRPr="001329E8" w:rsidRDefault="00F23AD1" w:rsidP="00F23AD1">
      <w:pPr>
        <w:rPr>
          <w:rFonts w:ascii="Arial" w:hAnsi="Arial" w:cs="Arial"/>
          <w:b/>
          <w:bCs/>
        </w:rPr>
      </w:pPr>
      <w:r w:rsidRPr="001329E8">
        <w:rPr>
          <w:rFonts w:ascii="Arial" w:hAnsi="Arial" w:cs="Arial"/>
          <w:b/>
          <w:bCs/>
        </w:rPr>
        <w:t>муниципального образования</w:t>
      </w:r>
    </w:p>
    <w:p w:rsidR="00F23AD1" w:rsidRPr="00F23AD1" w:rsidRDefault="00F23AD1" w:rsidP="00F23AD1">
      <w:pPr>
        <w:ind w:right="-427"/>
        <w:rPr>
          <w:rFonts w:ascii="Arial" w:eastAsiaTheme="minorHAnsi" w:hAnsi="Arial" w:cs="Arial"/>
          <w:color w:val="000000"/>
          <w:lang w:eastAsia="en-US"/>
        </w:rPr>
      </w:pPr>
      <w:r w:rsidRPr="001329E8">
        <w:rPr>
          <w:rFonts w:ascii="Arial" w:hAnsi="Arial" w:cs="Arial"/>
          <w:b/>
          <w:bCs/>
        </w:rPr>
        <w:t>Л.В. Михайлова</w:t>
      </w:r>
    </w:p>
    <w:p w:rsidR="007B4547" w:rsidRDefault="007B4547" w:rsidP="007B4547">
      <w:pPr>
        <w:rPr>
          <w:rFonts w:ascii="Cambria" w:hAnsi="Cambria" w:cs="Calibri"/>
          <w:b/>
          <w:bCs/>
        </w:rPr>
      </w:pPr>
    </w:p>
    <w:p w:rsidR="007B4547" w:rsidRDefault="007B4547" w:rsidP="007B4547">
      <w:pPr>
        <w:rPr>
          <w:rFonts w:ascii="Cambria" w:hAnsi="Cambria" w:cs="Calibri"/>
          <w:b/>
          <w:bCs/>
        </w:rPr>
      </w:pPr>
    </w:p>
    <w:p w:rsidR="007B4547" w:rsidRDefault="007B4547" w:rsidP="007B4547">
      <w:pPr>
        <w:rPr>
          <w:rFonts w:ascii="Cambria" w:hAnsi="Cambria" w:cs="Calibri"/>
          <w:b/>
          <w:bCs/>
        </w:rPr>
      </w:pPr>
    </w:p>
    <w:p w:rsidR="007B4547" w:rsidRDefault="007B4547" w:rsidP="007B4547">
      <w:pPr>
        <w:rPr>
          <w:rFonts w:ascii="Cambria" w:hAnsi="Cambria" w:cs="Calibri"/>
          <w:b/>
          <w:bCs/>
        </w:rPr>
      </w:pPr>
    </w:p>
    <w:sectPr w:rsidR="007B4547" w:rsidSect="00C755CF">
      <w:footerReference w:type="even" r:id="rId7"/>
      <w:footerReference w:type="default" r:id="rId8"/>
      <w:type w:val="evenPage"/>
      <w:pgSz w:w="11907" w:h="16840" w:code="9"/>
      <w:pgMar w:top="709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45" w:rsidRDefault="00287B45">
      <w:r>
        <w:separator/>
      </w:r>
    </w:p>
  </w:endnote>
  <w:endnote w:type="continuationSeparator" w:id="0">
    <w:p w:rsidR="00287B45" w:rsidRDefault="0028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D1" w:rsidRDefault="00F23A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3AD1" w:rsidRDefault="00F23AD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D1" w:rsidRDefault="00F23AD1" w:rsidP="00F37E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45" w:rsidRDefault="00287B45">
      <w:r>
        <w:separator/>
      </w:r>
    </w:p>
  </w:footnote>
  <w:footnote w:type="continuationSeparator" w:id="0">
    <w:p w:rsidR="00287B45" w:rsidRDefault="0028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5E10"/>
    <w:multiLevelType w:val="multilevel"/>
    <w:tmpl w:val="68C266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4B"/>
    <w:rsid w:val="001329E8"/>
    <w:rsid w:val="00287B45"/>
    <w:rsid w:val="00451C49"/>
    <w:rsid w:val="005363D4"/>
    <w:rsid w:val="005E0C4B"/>
    <w:rsid w:val="00696B8B"/>
    <w:rsid w:val="007B4547"/>
    <w:rsid w:val="008D0032"/>
    <w:rsid w:val="00AF7DBD"/>
    <w:rsid w:val="00B90057"/>
    <w:rsid w:val="00BF7AF6"/>
    <w:rsid w:val="00C755CF"/>
    <w:rsid w:val="00D30E6E"/>
    <w:rsid w:val="00F23AD1"/>
    <w:rsid w:val="00F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4AB8"/>
  <w15:chartTrackingRefBased/>
  <w15:docId w15:val="{D86A6400-5FE5-49E7-B949-490A3EA9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755C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75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5CF"/>
  </w:style>
  <w:style w:type="paragraph" w:styleId="a6">
    <w:name w:val="Body Text Indent"/>
    <w:basedOn w:val="a"/>
    <w:link w:val="a7"/>
    <w:rsid w:val="00C755CF"/>
    <w:pPr>
      <w:spacing w:line="260" w:lineRule="auto"/>
      <w:ind w:firstLine="720"/>
      <w:jc w:val="both"/>
    </w:pPr>
    <w:rPr>
      <w:color w:val="FF0000"/>
    </w:rPr>
  </w:style>
  <w:style w:type="character" w:customStyle="1" w:styleId="a7">
    <w:name w:val="Основной текст с отступом Знак"/>
    <w:basedOn w:val="a0"/>
    <w:link w:val="a6"/>
    <w:rsid w:val="00C755CF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B45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4547"/>
    <w:rPr>
      <w:color w:val="800080"/>
      <w:u w:val="single"/>
    </w:rPr>
  </w:style>
  <w:style w:type="paragraph" w:customStyle="1" w:styleId="msonormal0">
    <w:name w:val="msonormal"/>
    <w:basedOn w:val="a"/>
    <w:rsid w:val="007B4547"/>
    <w:pPr>
      <w:spacing w:before="100" w:beforeAutospacing="1" w:after="100" w:afterAutospacing="1"/>
    </w:pPr>
  </w:style>
  <w:style w:type="paragraph" w:customStyle="1" w:styleId="xl67">
    <w:name w:val="xl67"/>
    <w:basedOn w:val="a"/>
    <w:rsid w:val="007B45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B454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B454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B454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B454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B454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B454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7B45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B45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B45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B45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B45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7B45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B45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B454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B454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B454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B454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B45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B454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B45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B45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B45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7B45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7B4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B45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7B4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7B45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7B45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7B45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7B4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7B45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7B4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7B454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7B454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7B454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7B45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7B45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7B45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7B4547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7B454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B45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7B45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B45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B4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7B454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7B454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7B454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B45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7B454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7B4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7B454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7B454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7B45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7B45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7B45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7B454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F7D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7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2024-03-28T02:26:00Z</cp:lastPrinted>
  <dcterms:created xsi:type="dcterms:W3CDTF">2024-03-20T05:23:00Z</dcterms:created>
  <dcterms:modified xsi:type="dcterms:W3CDTF">2024-03-28T06:01:00Z</dcterms:modified>
</cp:coreProperties>
</file>